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DD85" w14:textId="77777777" w:rsidR="00B95DD5" w:rsidRPr="00B95DD5" w:rsidRDefault="00B95DD5" w:rsidP="00B95D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4"/>
          <w:szCs w:val="24"/>
          <w:lang w:val="kk-KZ" w:eastAsia="ru-RU"/>
        </w:rPr>
      </w:pPr>
    </w:p>
    <w:p w14:paraId="0BCF53C5" w14:textId="77777777" w:rsidR="00B95DD5" w:rsidRPr="00B95DD5" w:rsidRDefault="00B95DD5" w:rsidP="00B95D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val="kk-KZ" w:eastAsia="ru-RU"/>
        </w:rPr>
      </w:pPr>
      <w:r w:rsidRPr="00B95DD5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val="kk-KZ" w:eastAsia="ru-RU"/>
        </w:rPr>
        <w:t>Консультация: «</w:t>
      </w:r>
      <w:r w:rsidRPr="00B95DD5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 xml:space="preserve">Коррекционно-развивающая работа с детьми с </w:t>
      </w:r>
      <w:r w:rsidRPr="00B95DD5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val="kk-KZ" w:eastAsia="ru-RU"/>
        </w:rPr>
        <w:t>ООП»</w:t>
      </w:r>
    </w:p>
    <w:p w14:paraId="09B811AC" w14:textId="7A5FE74B" w:rsidR="00B95DD5" w:rsidRPr="00B95DD5" w:rsidRDefault="00B95DD5" w:rsidP="00B95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5DD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F4E6420" wp14:editId="75C78E2F">
            <wp:extent cx="5543550" cy="3582715"/>
            <wp:effectExtent l="0" t="0" r="0" b="0"/>
            <wp:docPr id="1" name="Рисунок 1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857" cy="358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CF20E" w14:textId="77777777" w:rsidR="00B95DD5" w:rsidRPr="00B95DD5" w:rsidRDefault="00B95DD5" w:rsidP="00B9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</w:p>
    <w:p w14:paraId="758A98CC" w14:textId="3E2798F3" w:rsidR="00B95DD5" w:rsidRPr="00B95DD5" w:rsidRDefault="00B95DD5" w:rsidP="00B95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КОРРЕКЦИОННО-РАЗВИВАЮЩАЯ РАБОТА С ДЕТЬМИ С О</w:t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val="kk-KZ" w:eastAsia="ru-RU"/>
        </w:rPr>
        <w:t>ОП</w:t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– это планируемый и особым образом организуемый педагогический процесс, направленный на системное исправление и реконструкцию индивидуальных познавательных качеств и недостатков поведения такого ребенка в сочетании с созданием условий для его личностного развития и адекватной интеграции в социум.</w:t>
      </w:r>
    </w:p>
    <w:p w14:paraId="6114B57B" w14:textId="3F1EDC04" w:rsidR="00B95DD5" w:rsidRPr="00B95DD5" w:rsidRDefault="00B95DD5" w:rsidP="00B95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КОРРЕКЦИОННО-РАЗВИВУЮЩУЮ РАБОТУ С ДЕТЬМИ С О</w:t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val="kk-KZ" w:eastAsia="ru-RU"/>
        </w:rPr>
        <w:t>ОП</w:t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не следует сводить к их обучению и тренировке в выполнении отдельных мыслительных операций и умственных действий на конкретном предметном материале. Поэтому коррекционно-развивающая работа с детьми с О</w:t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val="kk-KZ" w:eastAsia="ru-RU"/>
        </w:rPr>
        <w:t>ОП</w:t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должна включать следующие НАПРАВЛЕНИЯ:</w:t>
      </w:r>
    </w:p>
    <w:p w14:paraId="728314C2" w14:textId="4AE9B47C" w:rsidR="00B95DD5" w:rsidRPr="00B95DD5" w:rsidRDefault="00B95DD5" w:rsidP="00B95DD5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нормализацию и обогащение отношений ребенка с </w:t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val="kk-KZ" w:eastAsia="ru-RU"/>
        </w:rPr>
        <w:t>ООП</w:t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с окружающим миром, прежде всего с педагогами и детским коллективом;</w:t>
      </w:r>
    </w:p>
    <w:p w14:paraId="29C057F4" w14:textId="77777777" w:rsidR="00B95DD5" w:rsidRPr="00B95DD5" w:rsidRDefault="00B95DD5" w:rsidP="00B95DD5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разумно возможную компенсацию пробелов и недостатков в его общем развитии и стимулирование деятельности в той области, которую он любит, где может добиться хороших результатов;</w:t>
      </w:r>
    </w:p>
    <w:p w14:paraId="52FB00AF" w14:textId="77777777" w:rsidR="00B95DD5" w:rsidRPr="00B95DD5" w:rsidRDefault="00B95DD5" w:rsidP="00B95DD5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восстановление положительных качеств личности, которые получили незначительную деформацию (девиации);</w:t>
      </w:r>
    </w:p>
    <w:p w14:paraId="025619A3" w14:textId="77777777" w:rsidR="00B95DD5" w:rsidRPr="00B95DD5" w:rsidRDefault="00B95DD5" w:rsidP="00B95DD5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накопление социально-ценностного жизненного опыта, обогащение практической деятельности в различных сферах жизни.</w:t>
      </w:r>
    </w:p>
    <w:p w14:paraId="671790F0" w14:textId="1CE2C3FB" w:rsidR="00B95DD5" w:rsidRPr="00B95DD5" w:rsidRDefault="00B95DD5" w:rsidP="00B95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ОБЩАЯ ХАРАКТЕРИСТИКА </w:t>
      </w:r>
      <w:r w:rsidRPr="00B95D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КОРРЕКЦИОННО-РАЗВИВАЮЩЕЙ РАБОТЫ</w:t>
      </w:r>
    </w:p>
    <w:p w14:paraId="0E2022AE" w14:textId="77777777" w:rsidR="00B95DD5" w:rsidRPr="00B95DD5" w:rsidRDefault="00B95DD5" w:rsidP="00B9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Коррекционно-развивающая деятельность с участием ПМПК включает следующие этапы:</w:t>
      </w:r>
    </w:p>
    <w:p w14:paraId="01DF1860" w14:textId="0AF02200" w:rsidR="00B95DD5" w:rsidRPr="00B95DD5" w:rsidRDefault="00B95DD5" w:rsidP="00B95DD5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Сбор информации о ребенке. Это первичная диагностика его соматического, психического и социального здоровья. При диагностике используется широкий спектр различных психолого-педагогических методик, в том числе:</w:t>
      </w:r>
      <w:r w:rsidRPr="00B95D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- тестирование ребенка;</w:t>
      </w:r>
      <w:r w:rsidRPr="00B95D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- анкетирование родителей и педагогов;</w:t>
      </w:r>
      <w:r w:rsidRPr="00B95D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- наблюдение;</w:t>
      </w:r>
      <w:r w:rsidRPr="00B95D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- анализ продуктов учебного труда и т.п.</w:t>
      </w:r>
    </w:p>
    <w:p w14:paraId="66B6BFF6" w14:textId="233565A8" w:rsidR="00B95DD5" w:rsidRPr="00B95DD5" w:rsidRDefault="00B95DD5" w:rsidP="00B95DD5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lastRenderedPageBreak/>
        <w:t>Анализ полученной информации. На основе анализа определяются группы детей, которым необходима психолого-педагогическая поддержка и коррекционно-развивающее образование. Условно можно выделить следующие группы детей с ОВЗ:</w:t>
      </w:r>
      <w:r w:rsidRPr="00B95D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- нуждающиеся лишь в психолого-педагогической поддержке ввиду отсутствия у них серьезных проблем в развитии на данный момент и в перспективе;</w:t>
      </w:r>
      <w:r w:rsidRPr="00B95D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- имеющих предпосылки к возникновению тех или иных проблем в развитии, которым, соответственно, требуется профилактическая коррекционно-развивающая помощь;</w:t>
      </w:r>
      <w:r w:rsidRPr="00B95D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- имеющих проблемы в развитии на данный момент и требующих системной многоаспектной и длительной коррекционно-развивающей помощи</w:t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val="kk-KZ" w:eastAsia="ru-RU"/>
        </w:rPr>
        <w:t>.</w:t>
      </w:r>
    </w:p>
    <w:p w14:paraId="0BEF3D34" w14:textId="078B0142" w:rsidR="00B95DD5" w:rsidRPr="00B95DD5" w:rsidRDefault="00B95DD5" w:rsidP="00B95DD5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Совместная выработка рекомендаций для - ребенка, педагога, родителей и специалистов. Составление индивидуального образовательного маршрута ребенка в рамках единой комплексной коррекционной программы.</w:t>
      </w:r>
    </w:p>
    <w:p w14:paraId="740BAF88" w14:textId="1741DBF4" w:rsidR="00B95DD5" w:rsidRPr="00B95DD5" w:rsidRDefault="00B95DD5" w:rsidP="00B95DD5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Выполнение коррекционной программы: индивидуально или в группах.</w:t>
      </w:r>
    </w:p>
    <w:p w14:paraId="7F59E4B8" w14:textId="77777777" w:rsidR="00B95DD5" w:rsidRPr="00B95DD5" w:rsidRDefault="00B95DD5" w:rsidP="00B95DD5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Анализ эффективности коррекционно-развивающей деятельности. Выработка рекомендаций по ее дальнейшему проведению, привлечению к работе с ребенком специалистов, заверение коррекционно-развивающей работы.</w:t>
      </w:r>
      <w:r w:rsidRPr="00B95D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Если будет принято решение о необходимости продолжения коррекционно-развивающей с конкретным ребенком, алгоритм, начиная с 3 этапа, повторяется. 5 этап по времени должен приходиться на январь. После внесения необходимых поправок коррекционно-развивающая деятельность осуществляется до окончания учебного года и принятия итогового решения о ее эффективности и возможных вариантах продолжения.</w:t>
      </w:r>
    </w:p>
    <w:p w14:paraId="36A871D6" w14:textId="77777777" w:rsidR="00B95DD5" w:rsidRPr="00B95DD5" w:rsidRDefault="00B95DD5" w:rsidP="00B9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СТРУКТУРА ПРОГРАММЫ КОРРЕКЦИОННОЙ РАБОТЫ </w:t>
      </w:r>
    </w:p>
    <w:p w14:paraId="7723F67B" w14:textId="77777777" w:rsidR="00B95DD5" w:rsidRPr="00B95DD5" w:rsidRDefault="00B95DD5" w:rsidP="00B95DD5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диагностика соматического, психического и социального здоровья;</w:t>
      </w:r>
    </w:p>
    <w:p w14:paraId="39B3C16C" w14:textId="77777777" w:rsidR="00B95DD5" w:rsidRPr="00B95DD5" w:rsidRDefault="00B95DD5" w:rsidP="00B95DD5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психолого-социальная помощь;</w:t>
      </w:r>
    </w:p>
    <w:p w14:paraId="40102613" w14:textId="77777777" w:rsidR="00B95DD5" w:rsidRPr="00B95DD5" w:rsidRDefault="00B95DD5" w:rsidP="00B95DD5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предупреждение нарушений письменной речи.</w:t>
      </w:r>
    </w:p>
    <w:p w14:paraId="46917893" w14:textId="7FAE0565" w:rsidR="00B95DD5" w:rsidRPr="00B95DD5" w:rsidRDefault="00B95DD5" w:rsidP="00B95DD5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Примерная программа коррекционно-развивающей деятельности направлена на:</w:t>
      </w:r>
      <w:r w:rsidRPr="00B95D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- обеспечение коррекции недостатков в физическом и (или) психическом развитии детей с О</w:t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val="kk-KZ" w:eastAsia="ru-RU"/>
        </w:rPr>
        <w:t>ОП</w:t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;</w:t>
      </w:r>
      <w:r w:rsidRPr="00B95D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- оказание помощи детям этой категории в освоении основной образовательной программы начального общего образования.</w:t>
      </w:r>
    </w:p>
    <w:p w14:paraId="55CB78CA" w14:textId="131488FB" w:rsidR="00B95DD5" w:rsidRPr="00B95DD5" w:rsidRDefault="00B95DD5" w:rsidP="00B95DD5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Обеспечивать:</w:t>
      </w:r>
      <w:r w:rsidRPr="00B95D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- выявление особых образовательных потребностей детей с </w:t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val="kk-KZ" w:eastAsia="ru-RU"/>
        </w:rPr>
        <w:t>ООП</w:t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, обусловленных недостатками в их физическом и (или) психическом развитии;</w:t>
      </w:r>
      <w:r w:rsidRPr="00B95D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- осуществление индивидуально ориентированной психолого-медико-педагогической помощи детям с </w:t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val="kk-KZ" w:eastAsia="ru-RU"/>
        </w:rPr>
        <w:t>ООП</w:t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с учетом их индивидуальных особенностей и уровня психофизического развития (в соответствии с рекомендациями ПМПК);</w:t>
      </w:r>
      <w:r w:rsidRPr="00B95D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- освоение детьми с О</w:t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val="kk-KZ" w:eastAsia="ru-RU"/>
        </w:rPr>
        <w:t>ОП</w:t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основной образовательной программы начального общего образования и их интеграцию в образовательное учреждение.</w:t>
      </w:r>
    </w:p>
    <w:p w14:paraId="79E5D1F8" w14:textId="0933BE8C" w:rsidR="00B95DD5" w:rsidRPr="00B95DD5" w:rsidRDefault="00B95DD5" w:rsidP="00B95DD5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Содержать перечень, содержание и план проведения индивидуально ориентированных коррекционных мероприятий, обеспечивающих:</w:t>
      </w:r>
      <w:r w:rsidRPr="00B95D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- удовлетворение особых образовательных потребностей детей с </w:t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val="kk-KZ" w:eastAsia="ru-RU"/>
        </w:rPr>
        <w:t>ООП</w:t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;</w:t>
      </w:r>
      <w:r w:rsidRPr="00B95D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- их интеграцию в образовательное учреждение;</w:t>
      </w:r>
      <w:r w:rsidRPr="00B95D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B95DD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- освоение ими основной образовательной программы начального общего образования.</w:t>
      </w:r>
    </w:p>
    <w:p w14:paraId="056FA4BA" w14:textId="77777777" w:rsidR="000E09C4" w:rsidRPr="00B95DD5" w:rsidRDefault="000E09C4" w:rsidP="00B95DD5">
      <w:pPr>
        <w:spacing w:after="0" w:line="240" w:lineRule="auto"/>
        <w:rPr>
          <w:sz w:val="24"/>
          <w:szCs w:val="24"/>
        </w:rPr>
      </w:pPr>
    </w:p>
    <w:sectPr w:rsidR="000E09C4" w:rsidRPr="00B9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3308"/>
    <w:multiLevelType w:val="multilevel"/>
    <w:tmpl w:val="E974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70E8F"/>
    <w:multiLevelType w:val="multilevel"/>
    <w:tmpl w:val="5E82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A2374"/>
    <w:multiLevelType w:val="multilevel"/>
    <w:tmpl w:val="990A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A0C75"/>
    <w:multiLevelType w:val="multilevel"/>
    <w:tmpl w:val="1480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96473"/>
    <w:multiLevelType w:val="multilevel"/>
    <w:tmpl w:val="95EC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7746BC"/>
    <w:multiLevelType w:val="multilevel"/>
    <w:tmpl w:val="D180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21CDC"/>
    <w:multiLevelType w:val="multilevel"/>
    <w:tmpl w:val="AC0C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937C47"/>
    <w:multiLevelType w:val="multilevel"/>
    <w:tmpl w:val="F0E8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1D213F"/>
    <w:multiLevelType w:val="multilevel"/>
    <w:tmpl w:val="48A8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C4"/>
    <w:rsid w:val="000E09C4"/>
    <w:rsid w:val="00B9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4F53"/>
  <w15:chartTrackingRefBased/>
  <w15:docId w15:val="{144FD118-97C7-4D07-B25B-B9A06948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5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D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truncate">
    <w:name w:val="text-truncate"/>
    <w:basedOn w:val="a0"/>
    <w:rsid w:val="00B95DD5"/>
  </w:style>
  <w:style w:type="paragraph" w:customStyle="1" w:styleId="text-justify">
    <w:name w:val="text-justify"/>
    <w:basedOn w:val="a"/>
    <w:rsid w:val="00B9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95DD5"/>
    <w:rPr>
      <w:b/>
      <w:bCs/>
    </w:rPr>
  </w:style>
  <w:style w:type="paragraph" w:customStyle="1" w:styleId="text-center">
    <w:name w:val="text-center"/>
    <w:basedOn w:val="a"/>
    <w:rsid w:val="00B9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51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3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64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8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0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3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2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8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72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2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8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3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8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8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346130.selcdn.ru/storage1/include/site_2404/section_152/thumbs/y7oZU77nVgf5_1200x0_AybP2us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2025-03-11T04:48:00Z</dcterms:created>
  <dcterms:modified xsi:type="dcterms:W3CDTF">2025-03-11T04:59:00Z</dcterms:modified>
</cp:coreProperties>
</file>